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4CB5" w:rsidRDefault="00596081" w14:paraId="5DDC540A" w14:textId="35DD5B55">
      <w:r>
        <w:rPr>
          <w:noProof/>
        </w:rPr>
        <w:drawing>
          <wp:inline distT="0" distB="0" distL="0" distR="0" wp14:anchorId="4D939FF5" wp14:editId="77AA8A98">
            <wp:extent cx="5943600" cy="334327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81" w:rsidRDefault="00596081" w14:paraId="0805AB1E" w14:textId="478B6726">
      <w:r>
        <w:t>SVENT 325 Prompts</w:t>
      </w:r>
    </w:p>
    <w:p w:rsidR="00596081" w:rsidRDefault="00596081" w14:paraId="4A01051B" w14:textId="1AE0313D">
      <w:r>
        <w:rPr>
          <w:noProof/>
        </w:rPr>
        <w:drawing>
          <wp:inline distT="0" distB="0" distL="0" distR="0" wp14:anchorId="2468B933" wp14:editId="300DC235">
            <wp:extent cx="5943600" cy="3343275"/>
            <wp:effectExtent l="0" t="0" r="0" b="952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81" w:rsidRDefault="00596081" w14:paraId="25CDBDAA" w14:textId="798EC2B2">
      <w:r>
        <w:rPr>
          <w:noProof/>
        </w:rPr>
        <w:lastRenderedPageBreak/>
        <w:drawing>
          <wp:inline distT="0" distB="0" distL="0" distR="0" wp14:anchorId="25214378" wp14:editId="008E98F6">
            <wp:extent cx="5943600" cy="3343275"/>
            <wp:effectExtent l="0" t="0" r="0" b="9525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81" w:rsidRDefault="00596081" w14:paraId="74D022BE" w14:textId="1515A230">
      <w:r>
        <w:rPr>
          <w:noProof/>
        </w:rPr>
        <w:drawing>
          <wp:inline distT="0" distB="0" distL="0" distR="0" wp14:anchorId="189BD462" wp14:editId="0095FCF3">
            <wp:extent cx="5943600" cy="3343275"/>
            <wp:effectExtent l="0" t="0" r="0" b="9525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81" w:rsidRDefault="00596081" w14:paraId="79FBCFD8" w14:textId="0DD667B7">
      <w:r>
        <w:rPr>
          <w:noProof/>
        </w:rPr>
        <w:lastRenderedPageBreak/>
        <w:drawing>
          <wp:inline distT="0" distB="0" distL="0" distR="0" wp14:anchorId="67272847" wp14:editId="6D55C0E8">
            <wp:extent cx="5943600" cy="3343275"/>
            <wp:effectExtent l="0" t="0" r="0" b="9525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81" w:rsidRDefault="00596081" w14:paraId="75558C74" w14:textId="77E16409">
      <w:r>
        <w:rPr>
          <w:noProof/>
        </w:rPr>
        <w:drawing>
          <wp:inline distT="0" distB="0" distL="0" distR="0" wp14:anchorId="5FE444F7" wp14:editId="0C1E0CE5">
            <wp:extent cx="5943600" cy="3343275"/>
            <wp:effectExtent l="0" t="0" r="0" b="9525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81" w:rsidRDefault="00596081" w14:paraId="1CC7ABFA" w14:textId="15C4ACEC">
      <w:r>
        <w:rPr>
          <w:noProof/>
        </w:rPr>
        <w:lastRenderedPageBreak/>
        <w:drawing>
          <wp:inline distT="0" distB="0" distL="0" distR="0" wp14:anchorId="352A8EB6" wp14:editId="7D332529">
            <wp:extent cx="5943600" cy="3343275"/>
            <wp:effectExtent l="0" t="0" r="0" b="9525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60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081"/>
    <w:rsid w:val="00044CB5"/>
    <w:rsid w:val="0033538D"/>
    <w:rsid w:val="004F7CC4"/>
    <w:rsid w:val="00596081"/>
    <w:rsid w:val="0068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C22C4"/>
  <w15:chartTrackingRefBased/>
  <w15:docId w15:val="{FCD8FC93-BBE9-42E4-AE91-8F2D9FD5D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SVENT 325 ILO Prompts</dc:title>
  <dc:subject>
  </dc:subject>
  <dc:creator>Katherine Lithgow</dc:creator>
  <cp:keywords>
  </cp:keywords>
  <dc:description>
  </dc:description>
  <cp:lastModifiedBy>Mark Stewart</cp:lastModifiedBy>
  <cp:revision>1</cp:revision>
  <dcterms:created xsi:type="dcterms:W3CDTF">2023-02-14T20:07:00Z</dcterms:created>
  <dcterms:modified xsi:type="dcterms:W3CDTF">2023-04-03T14:29:42Z</dcterms:modified>
</cp:coreProperties>
</file>